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9E0" w:rsidRPr="00DD29E0" w:rsidRDefault="00DD29E0" w:rsidP="00DD29E0">
      <w:pPr>
        <w:shd w:val="clear" w:color="auto" w:fill="FFFFFF"/>
        <w:bidi/>
        <w:spacing w:after="0" w:line="360" w:lineRule="atLeast"/>
        <w:jc w:val="both"/>
        <w:outlineLvl w:val="0"/>
        <w:rPr>
          <w:rFonts w:ascii="bbc-nassim-bold" w:eastAsia="Times New Roman" w:hAnsi="bbc-nassim-bold" w:cs="B Mitra"/>
          <w:color w:val="2A6496"/>
          <w:kern w:val="36"/>
          <w:sz w:val="28"/>
          <w:szCs w:val="28"/>
        </w:rPr>
      </w:pPr>
      <w:r w:rsidRPr="00DD29E0">
        <w:rPr>
          <w:rFonts w:ascii="bbc-nassim-bold" w:eastAsia="Times New Roman" w:hAnsi="bbc-nassim-bold" w:cs="B Mitra"/>
          <w:color w:val="2A6496"/>
          <w:kern w:val="36"/>
          <w:sz w:val="28"/>
          <w:szCs w:val="28"/>
          <w:rtl/>
        </w:rPr>
        <w:t>انعکاس سیاست‌ ارزی در الگوی سفر به ترکیه</w:t>
      </w:r>
    </w:p>
    <w:p w:rsidR="00DD29E0" w:rsidRPr="00DD29E0" w:rsidRDefault="00DD29E0" w:rsidP="00DD29E0">
      <w:pPr>
        <w:shd w:val="clear" w:color="auto" w:fill="FFFFFF"/>
        <w:bidi/>
        <w:spacing w:after="0" w:line="384" w:lineRule="atLeast"/>
        <w:jc w:val="both"/>
        <w:rPr>
          <w:rFonts w:ascii="bbc-nassim" w:eastAsia="Times New Roman" w:hAnsi="bbc-nassim" w:cs="B Mitra"/>
          <w:color w:val="3F3F3F"/>
          <w:sz w:val="28"/>
          <w:szCs w:val="28"/>
        </w:rPr>
      </w:pPr>
      <w:r w:rsidRPr="00DD29E0">
        <w:rPr>
          <w:rFonts w:ascii="bbc-nassim-bold" w:eastAsia="Times New Roman" w:hAnsi="bbc-nassim-bold" w:cs="B Mitra"/>
          <w:color w:val="444444"/>
          <w:sz w:val="28"/>
          <w:szCs w:val="28"/>
          <w:rtl/>
        </w:rPr>
        <w:t>نوید شکراللهی</w:t>
      </w:r>
      <w:r w:rsidRPr="00DD29E0">
        <w:rPr>
          <w:rFonts w:ascii="bbc-nassim-bold" w:eastAsia="Times New Roman" w:hAnsi="bbc-nassim-bold" w:cs="B Mitra"/>
          <w:color w:val="555555"/>
          <w:sz w:val="28"/>
          <w:szCs w:val="28"/>
          <w:rtl/>
        </w:rPr>
        <w:t>دنیای‌اقتصاد</w:t>
      </w:r>
      <w:r w:rsidRPr="00DD29E0">
        <w:rPr>
          <w:rFonts w:ascii="bbc-nassim-bold" w:eastAsia="Times New Roman" w:hAnsi="bbc-nassim-bold" w:cs="B Mitra"/>
          <w:color w:val="555555"/>
          <w:sz w:val="28"/>
          <w:szCs w:val="28"/>
        </w:rPr>
        <w:t xml:space="preserve"> : </w:t>
      </w:r>
      <w:r w:rsidRPr="00DD29E0">
        <w:rPr>
          <w:rFonts w:ascii="bbc-nassim" w:eastAsia="Times New Roman" w:hAnsi="bbc-nassim" w:cs="B Mitra"/>
          <w:color w:val="3F3F3F"/>
          <w:sz w:val="28"/>
          <w:szCs w:val="28"/>
          <w:rtl/>
        </w:rPr>
        <w:t xml:space="preserve">بنا بر جدیدترین آمار منتشرشده از سوی وزارت فرهنگ و گردشگری ترکیه، سفر ایرانیان به همسایه شمال‌غربی به روند کاهشی خود که طی چند ماه اخیر آغاز شده، ادامه داده و با ثبت افتی چشمگیر به‌میزان </w:t>
      </w:r>
      <w:r w:rsidRPr="00DD29E0">
        <w:rPr>
          <w:rFonts w:ascii="bbc-nassim" w:eastAsia="Times New Roman" w:hAnsi="bbc-nassim" w:cs="B Mitra"/>
          <w:color w:val="3F3F3F"/>
          <w:sz w:val="28"/>
          <w:szCs w:val="28"/>
          <w:rtl/>
          <w:lang w:bidi="fa-IR"/>
        </w:rPr>
        <w:t>۳۶‌</w:t>
      </w:r>
      <w:r w:rsidRPr="00DD29E0">
        <w:rPr>
          <w:rFonts w:ascii="bbc-nassim" w:eastAsia="Times New Roman" w:hAnsi="bbc-nassim" w:cs="B Mitra"/>
          <w:color w:val="3F3F3F"/>
          <w:sz w:val="28"/>
          <w:szCs w:val="28"/>
          <w:rtl/>
        </w:rPr>
        <w:t xml:space="preserve">درصد نسبت به بازه زمانی مشابه در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تعداد سفرها در هشتمین ماه میلادی سال جاری </w:t>
      </w:r>
      <w:r w:rsidRPr="00DD29E0">
        <w:rPr>
          <w:rFonts w:ascii="bbc-nassim" w:eastAsia="Times New Roman" w:hAnsi="bbc-nassim" w:cs="B Mitra"/>
          <w:color w:val="3F3F3F"/>
          <w:sz w:val="28"/>
          <w:szCs w:val="28"/>
          <w:rtl/>
          <w:lang w:bidi="fa-IR"/>
        </w:rPr>
        <w:t>۱۹۰</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۶۰۷</w:t>
      </w:r>
      <w:r w:rsidRPr="00DD29E0">
        <w:rPr>
          <w:rFonts w:ascii="bbc-nassim" w:eastAsia="Times New Roman" w:hAnsi="bbc-nassim" w:cs="B Mitra"/>
          <w:color w:val="3F3F3F"/>
          <w:sz w:val="28"/>
          <w:szCs w:val="28"/>
          <w:rtl/>
        </w:rPr>
        <w:t xml:space="preserve"> مورد بوده است</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 xml:space="preserve">به این ترتیب ایرانی‌ها که ابتدای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مشتری اصلی سفر به ترکیه بودند و سه‌ماه پیاپی به تعداد بالای سفرهای توریستی خود به این کشور به‌عنوان مبدا برتر سفر</w:t>
      </w:r>
      <w:r w:rsidRPr="00DD29E0">
        <w:rPr>
          <w:rFonts w:ascii="Cambria" w:eastAsia="Times New Roman" w:hAnsi="Cambria" w:cs="Cambria" w:hint="cs"/>
          <w:color w:val="3F3F3F"/>
          <w:sz w:val="28"/>
          <w:szCs w:val="28"/>
          <w:rtl/>
        </w:rPr>
        <w:t> </w:t>
      </w:r>
      <w:hyperlink r:id="rId4" w:tooltip="ترکیه" w:history="1">
        <w:r w:rsidRPr="00DD29E0">
          <w:rPr>
            <w:rFonts w:ascii="bbc-nassim" w:eastAsia="Times New Roman" w:hAnsi="bbc-nassim" w:cs="B Mitra"/>
            <w:color w:val="023B82"/>
            <w:sz w:val="28"/>
            <w:szCs w:val="28"/>
            <w:u w:val="single"/>
            <w:rtl/>
          </w:rPr>
          <w:t>ترکیه</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معرفی می‌شدند، اکنون جای خود را به‌ گردشگرانی از کشورهای</w:t>
      </w:r>
      <w:r w:rsidRPr="00DD29E0">
        <w:rPr>
          <w:rFonts w:ascii="Cambria" w:eastAsia="Times New Roman" w:hAnsi="Cambria" w:cs="Cambria" w:hint="cs"/>
          <w:color w:val="3F3F3F"/>
          <w:sz w:val="28"/>
          <w:szCs w:val="28"/>
          <w:rtl/>
        </w:rPr>
        <w:t> </w:t>
      </w:r>
      <w:hyperlink r:id="rId5" w:tooltip="روسیه" w:history="1">
        <w:r w:rsidRPr="00DD29E0">
          <w:rPr>
            <w:rFonts w:ascii="bbc-nassim" w:eastAsia="Times New Roman" w:hAnsi="bbc-nassim" w:cs="B Mitra"/>
            <w:color w:val="023B82"/>
            <w:sz w:val="28"/>
            <w:szCs w:val="28"/>
            <w:u w:val="single"/>
            <w:rtl/>
          </w:rPr>
          <w:t>روسیه</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و</w:t>
      </w:r>
      <w:r w:rsidRPr="00DD29E0">
        <w:rPr>
          <w:rFonts w:ascii="Cambria" w:eastAsia="Times New Roman" w:hAnsi="Cambria" w:cs="Cambria" w:hint="cs"/>
          <w:color w:val="3F3F3F"/>
          <w:sz w:val="28"/>
          <w:szCs w:val="28"/>
          <w:rtl/>
        </w:rPr>
        <w:t> </w:t>
      </w:r>
      <w:hyperlink r:id="rId6" w:tooltip="آلمان" w:history="1">
        <w:r w:rsidRPr="00DD29E0">
          <w:rPr>
            <w:rFonts w:ascii="bbc-nassim" w:eastAsia="Times New Roman" w:hAnsi="bbc-nassim" w:cs="B Mitra"/>
            <w:color w:val="023B82"/>
            <w:sz w:val="28"/>
            <w:szCs w:val="28"/>
            <w:u w:val="single"/>
            <w:rtl/>
          </w:rPr>
          <w:t>آلمان</w:t>
        </w:r>
      </w:hyperlink>
      <w:r w:rsidRPr="00DD29E0">
        <w:rPr>
          <w:rFonts w:ascii="bbc-nassim" w:eastAsia="Times New Roman" w:hAnsi="bbc-nassim" w:cs="B Mitra"/>
          <w:color w:val="3F3F3F"/>
          <w:sz w:val="28"/>
          <w:szCs w:val="28"/>
          <w:rtl/>
        </w:rPr>
        <w:t>داده‌اند که با حجم کثیر مسافران‌شان،</w:t>
      </w:r>
      <w:r w:rsidRPr="00DD29E0">
        <w:rPr>
          <w:rFonts w:ascii="Cambria" w:eastAsia="Times New Roman" w:hAnsi="Cambria" w:cs="Cambria" w:hint="cs"/>
          <w:color w:val="3F3F3F"/>
          <w:sz w:val="28"/>
          <w:szCs w:val="28"/>
          <w:rtl/>
        </w:rPr>
        <w:t> </w:t>
      </w:r>
      <w:hyperlink r:id="rId7" w:tooltip="صنعت" w:history="1">
        <w:r w:rsidRPr="00DD29E0">
          <w:rPr>
            <w:rFonts w:ascii="bbc-nassim" w:eastAsia="Times New Roman" w:hAnsi="bbc-nassim" w:cs="B Mitra"/>
            <w:color w:val="023B82"/>
            <w:sz w:val="28"/>
            <w:szCs w:val="28"/>
            <w:u w:val="single"/>
            <w:rtl/>
          </w:rPr>
          <w:t>صنعت</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گردشگری ترکیه را با وجود بحران‌های موجود در این کشور، زنده و پویا نگه داشته اند. براساس آمار</w:t>
      </w:r>
      <w:r w:rsidRPr="00DD29E0">
        <w:rPr>
          <w:rFonts w:ascii="Cambria" w:eastAsia="Times New Roman" w:hAnsi="Cambria" w:cs="Cambria" w:hint="cs"/>
          <w:color w:val="3F3F3F"/>
          <w:sz w:val="28"/>
          <w:szCs w:val="28"/>
          <w:rtl/>
        </w:rPr>
        <w:t> </w:t>
      </w:r>
      <w:hyperlink r:id="rId8" w:tooltip="وزارت فرهنگ" w:history="1">
        <w:r w:rsidRPr="00DD29E0">
          <w:rPr>
            <w:rFonts w:ascii="bbc-nassim" w:eastAsia="Times New Roman" w:hAnsi="bbc-nassim" w:cs="B Mitra"/>
            <w:color w:val="023B82"/>
            <w:sz w:val="28"/>
            <w:szCs w:val="28"/>
            <w:u w:val="single"/>
            <w:rtl/>
          </w:rPr>
          <w:t>وزارت فرهنگ</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و</w:t>
      </w:r>
      <w:r w:rsidRPr="00DD29E0">
        <w:rPr>
          <w:rFonts w:ascii="Cambria" w:eastAsia="Times New Roman" w:hAnsi="Cambria" w:cs="Cambria" w:hint="cs"/>
          <w:color w:val="3F3F3F"/>
          <w:sz w:val="28"/>
          <w:szCs w:val="28"/>
          <w:rtl/>
        </w:rPr>
        <w:t> </w:t>
      </w:r>
      <w:hyperlink r:id="rId9" w:tooltip="گردشگری" w:history="1">
        <w:r w:rsidRPr="00DD29E0">
          <w:rPr>
            <w:rFonts w:ascii="bbc-nassim" w:eastAsia="Times New Roman" w:hAnsi="bbc-nassim" w:cs="B Mitra"/>
            <w:color w:val="023B82"/>
            <w:sz w:val="28"/>
            <w:szCs w:val="28"/>
            <w:u w:val="single"/>
            <w:rtl/>
          </w:rPr>
          <w:t>گردشگری</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ترکیه، طی هشت ماه نخست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و در مجموع، </w:t>
      </w:r>
      <w:r w:rsidRPr="00DD29E0">
        <w:rPr>
          <w:rFonts w:ascii="bbc-nassim" w:eastAsia="Times New Roman" w:hAnsi="bbc-nassim" w:cs="B Mitra"/>
          <w:color w:val="3F3F3F"/>
          <w:sz w:val="28"/>
          <w:szCs w:val="28"/>
          <w:rtl/>
          <w:lang w:bidi="fa-IR"/>
        </w:rPr>
        <w:t>۲۷</w:t>
      </w:r>
      <w:r w:rsidRPr="00DD29E0">
        <w:rPr>
          <w:rFonts w:ascii="bbc-nassim" w:eastAsia="Times New Roman" w:hAnsi="bbc-nassim" w:cs="B Mitra"/>
          <w:color w:val="3F3F3F"/>
          <w:sz w:val="28"/>
          <w:szCs w:val="28"/>
          <w:rtl/>
        </w:rPr>
        <w:t xml:space="preserve"> میلیون و </w:t>
      </w:r>
      <w:r w:rsidRPr="00DD29E0">
        <w:rPr>
          <w:rFonts w:ascii="bbc-nassim" w:eastAsia="Times New Roman" w:hAnsi="bbc-nassim" w:cs="B Mitra"/>
          <w:color w:val="3F3F3F"/>
          <w:sz w:val="28"/>
          <w:szCs w:val="28"/>
          <w:rtl/>
          <w:lang w:bidi="fa-IR"/>
        </w:rPr>
        <w:t>۲۳</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۱۳۴</w:t>
      </w:r>
      <w:r w:rsidRPr="00DD29E0">
        <w:rPr>
          <w:rFonts w:ascii="bbc-nassim" w:eastAsia="Times New Roman" w:hAnsi="bbc-nassim" w:cs="B Mitra"/>
          <w:color w:val="3F3F3F"/>
          <w:sz w:val="28"/>
          <w:szCs w:val="28"/>
          <w:rtl/>
        </w:rPr>
        <w:t xml:space="preserve"> نفر گردشگر خارجی به ترکیه سفر کرده‌اند که نشان از رشدی </w:t>
      </w:r>
      <w:r w:rsidRPr="00DD29E0">
        <w:rPr>
          <w:rFonts w:ascii="bbc-nassim" w:eastAsia="Times New Roman" w:hAnsi="bbc-nassim" w:cs="B Mitra"/>
          <w:color w:val="3F3F3F"/>
          <w:sz w:val="28"/>
          <w:szCs w:val="28"/>
          <w:rtl/>
          <w:lang w:bidi="fa-IR"/>
        </w:rPr>
        <w:t>۲۳‌</w:t>
      </w:r>
      <w:r w:rsidRPr="00DD29E0">
        <w:rPr>
          <w:rFonts w:ascii="bbc-nassim" w:eastAsia="Times New Roman" w:hAnsi="bbc-nassim" w:cs="B Mitra"/>
          <w:color w:val="3F3F3F"/>
          <w:sz w:val="28"/>
          <w:szCs w:val="28"/>
          <w:rtl/>
        </w:rPr>
        <w:t xml:space="preserve">درصدی نسبت به هشت‌ماهه نخست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دارد و این درحالی است که از این تعداد، بیش از </w:t>
      </w:r>
      <w:r w:rsidRPr="00DD29E0">
        <w:rPr>
          <w:rFonts w:ascii="bbc-nassim" w:eastAsia="Times New Roman" w:hAnsi="bbc-nassim" w:cs="B Mitra"/>
          <w:color w:val="3F3F3F"/>
          <w:sz w:val="28"/>
          <w:szCs w:val="28"/>
          <w:rtl/>
          <w:lang w:bidi="fa-IR"/>
        </w:rPr>
        <w:t>۵</w:t>
      </w:r>
      <w:r w:rsidRPr="00DD29E0">
        <w:rPr>
          <w:rFonts w:ascii="bbc-nassim" w:eastAsia="Times New Roman" w:hAnsi="bbc-nassim" w:cs="B Mitra"/>
          <w:color w:val="3F3F3F"/>
          <w:sz w:val="28"/>
          <w:szCs w:val="28"/>
          <w:rtl/>
        </w:rPr>
        <w:t xml:space="preserve"> میلیون و </w:t>
      </w:r>
      <w:r w:rsidRPr="00DD29E0">
        <w:rPr>
          <w:rFonts w:ascii="bbc-nassim" w:eastAsia="Times New Roman" w:hAnsi="bbc-nassim" w:cs="B Mitra"/>
          <w:color w:val="3F3F3F"/>
          <w:sz w:val="28"/>
          <w:szCs w:val="28"/>
          <w:rtl/>
          <w:lang w:bidi="fa-IR"/>
        </w:rPr>
        <w:t>۳۸۰</w:t>
      </w:r>
      <w:r w:rsidRPr="00DD29E0">
        <w:rPr>
          <w:rFonts w:ascii="bbc-nassim" w:eastAsia="Times New Roman" w:hAnsi="bbc-nassim" w:cs="B Mitra"/>
          <w:color w:val="3F3F3F"/>
          <w:sz w:val="28"/>
          <w:szCs w:val="28"/>
          <w:rtl/>
        </w:rPr>
        <w:t xml:space="preserve"> هزار نفر در ماه آگوست به این کشور سفر کرده‌اند. همچنین با احتساب آمار مربوط به ماه آگوست، تعداد گردشگران ایرانی که در هشت‌ماه نخست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به ترکیه سفر کرده‌اند به رقم یک میلیون و </w:t>
      </w:r>
      <w:r w:rsidRPr="00DD29E0">
        <w:rPr>
          <w:rFonts w:ascii="bbc-nassim" w:eastAsia="Times New Roman" w:hAnsi="bbc-nassim" w:cs="B Mitra"/>
          <w:color w:val="3F3F3F"/>
          <w:sz w:val="28"/>
          <w:szCs w:val="28"/>
          <w:rtl/>
          <w:lang w:bidi="fa-IR"/>
        </w:rPr>
        <w:t>۵۰۷</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۷۸۷</w:t>
      </w:r>
      <w:r w:rsidRPr="00DD29E0">
        <w:rPr>
          <w:rFonts w:ascii="bbc-nassim" w:eastAsia="Times New Roman" w:hAnsi="bbc-nassim" w:cs="B Mitra"/>
          <w:color w:val="3F3F3F"/>
          <w:sz w:val="28"/>
          <w:szCs w:val="28"/>
          <w:rtl/>
        </w:rPr>
        <w:t xml:space="preserve"> نفر رسیده است که این مقدار اندکی بیشتر از تعداد گردشگرانی بوده است که در هشت‌ماه نخست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از</w:t>
      </w:r>
      <w:r w:rsidRPr="00DD29E0">
        <w:rPr>
          <w:rFonts w:ascii="Cambria" w:eastAsia="Times New Roman" w:hAnsi="Cambria" w:cs="Cambria" w:hint="cs"/>
          <w:color w:val="3F3F3F"/>
          <w:sz w:val="28"/>
          <w:szCs w:val="28"/>
          <w:rtl/>
        </w:rPr>
        <w:t> </w:t>
      </w:r>
      <w:hyperlink r:id="rId10" w:tooltip="ایران" w:history="1">
        <w:r w:rsidRPr="00DD29E0">
          <w:rPr>
            <w:rFonts w:ascii="bbc-nassim" w:eastAsia="Times New Roman" w:hAnsi="bbc-nassim" w:cs="B Mitra"/>
            <w:color w:val="023B82"/>
            <w:sz w:val="28"/>
            <w:szCs w:val="28"/>
            <w:u w:val="single"/>
            <w:rtl/>
          </w:rPr>
          <w:t>ایران</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به ترکیه سفر کرده‌اند</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120" w:after="0" w:line="240" w:lineRule="auto"/>
        <w:ind w:firstLine="120"/>
        <w:jc w:val="both"/>
        <w:outlineLvl w:val="1"/>
        <w:rPr>
          <w:rFonts w:ascii="bbc-nassim-bold" w:eastAsia="Times New Roman" w:hAnsi="bbc-nassim-bold" w:cs="B Mitra"/>
          <w:color w:val="3F3F3F"/>
          <w:sz w:val="28"/>
          <w:szCs w:val="28"/>
        </w:rPr>
      </w:pPr>
      <w:r w:rsidRPr="00DD29E0">
        <w:rPr>
          <w:rFonts w:ascii="bbc-nassim-bold" w:eastAsia="Times New Roman" w:hAnsi="bbc-nassim-bold" w:cs="B Mitra"/>
          <w:color w:val="3F3F3F"/>
          <w:sz w:val="28"/>
          <w:szCs w:val="28"/>
          <w:rtl/>
        </w:rPr>
        <w:t>فراز و فرود سفر ایرانیان به ترکیه</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 xml:space="preserve">مهم‌ترین نکته‌ای که درخصوص آمار سفر گردشگران ایرانی به ترکیه و خصوصا در هشت ماه اخیر وجود دارد، انعکاس سیاست‌های ارزی کشور بر این سفرها است. از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و در نتیجه دخالت</w:t>
      </w:r>
      <w:r w:rsidRPr="00DD29E0">
        <w:rPr>
          <w:rFonts w:ascii="Cambria" w:eastAsia="Times New Roman" w:hAnsi="Cambria" w:cs="Cambria" w:hint="cs"/>
          <w:color w:val="3F3F3F"/>
          <w:sz w:val="28"/>
          <w:szCs w:val="28"/>
          <w:rtl/>
        </w:rPr>
        <w:t> </w:t>
      </w:r>
      <w:hyperlink r:id="rId11" w:tooltip="دولت" w:history="1">
        <w:r w:rsidRPr="00DD29E0">
          <w:rPr>
            <w:rFonts w:ascii="bbc-nassim" w:eastAsia="Times New Roman" w:hAnsi="bbc-nassim" w:cs="B Mitra"/>
            <w:color w:val="023B82"/>
            <w:sz w:val="28"/>
            <w:szCs w:val="28"/>
            <w:u w:val="single"/>
            <w:rtl/>
          </w:rPr>
          <w:t>دولت</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در بازار</w:t>
      </w:r>
      <w:r w:rsidRPr="00DD29E0">
        <w:rPr>
          <w:rFonts w:ascii="Cambria" w:eastAsia="Times New Roman" w:hAnsi="Cambria" w:cs="Cambria" w:hint="cs"/>
          <w:color w:val="3F3F3F"/>
          <w:sz w:val="28"/>
          <w:szCs w:val="28"/>
          <w:rtl/>
        </w:rPr>
        <w:t> </w:t>
      </w:r>
      <w:hyperlink r:id="rId12" w:tooltip="ارز" w:history="1">
        <w:r w:rsidRPr="00DD29E0">
          <w:rPr>
            <w:rFonts w:ascii="bbc-nassim" w:eastAsia="Times New Roman" w:hAnsi="bbc-nassim" w:cs="B Mitra"/>
            <w:color w:val="023B82"/>
            <w:sz w:val="28"/>
            <w:szCs w:val="28"/>
            <w:u w:val="single"/>
            <w:rtl/>
          </w:rPr>
          <w:t>ارز</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کشور که به‌موجب آن</w:t>
      </w:r>
      <w:r w:rsidRPr="00DD29E0">
        <w:rPr>
          <w:rFonts w:ascii="Cambria" w:eastAsia="Times New Roman" w:hAnsi="Cambria" w:cs="Cambria" w:hint="cs"/>
          <w:color w:val="3F3F3F"/>
          <w:sz w:val="28"/>
          <w:szCs w:val="28"/>
          <w:rtl/>
        </w:rPr>
        <w:t> </w:t>
      </w:r>
      <w:hyperlink r:id="rId13" w:tooltip="نرخ ارز" w:history="1">
        <w:r w:rsidRPr="00DD29E0">
          <w:rPr>
            <w:rFonts w:ascii="bbc-nassim" w:eastAsia="Times New Roman" w:hAnsi="bbc-nassim" w:cs="B Mitra"/>
            <w:color w:val="023B82"/>
            <w:sz w:val="28"/>
            <w:szCs w:val="28"/>
            <w:u w:val="single"/>
            <w:rtl/>
          </w:rPr>
          <w:t>نرخ ارز</w:t>
        </w:r>
      </w:hyperlink>
      <w:r w:rsidRPr="00DD29E0">
        <w:rPr>
          <w:rFonts w:ascii="bbc-nassim" w:eastAsia="Times New Roman" w:hAnsi="bbc-nassim" w:cs="B Mitra"/>
          <w:color w:val="3F3F3F"/>
          <w:sz w:val="28"/>
          <w:szCs w:val="28"/>
          <w:rtl/>
        </w:rPr>
        <w:t>به‌شکل کاذب و ناسالمی برای مدت‌ها و برخلاف رشد طبیعی سایر قیمت‌ها ثابت مانده بود، توجه گردشگران ایرانی برای سفر به کشور همسایه بیش از هر زمان دیگری جلب شد، چراکه پایین بودن کاذب قیمت ارزهایی همچون</w:t>
      </w:r>
      <w:r w:rsidRPr="00DD29E0">
        <w:rPr>
          <w:rFonts w:ascii="Cambria" w:eastAsia="Times New Roman" w:hAnsi="Cambria" w:cs="Cambria" w:hint="cs"/>
          <w:color w:val="3F3F3F"/>
          <w:sz w:val="28"/>
          <w:szCs w:val="28"/>
          <w:rtl/>
        </w:rPr>
        <w:t> </w:t>
      </w:r>
      <w:hyperlink r:id="rId14" w:tooltip="دلار" w:history="1">
        <w:r w:rsidRPr="00DD29E0">
          <w:rPr>
            <w:rFonts w:ascii="bbc-nassim" w:eastAsia="Times New Roman" w:hAnsi="bbc-nassim" w:cs="B Mitra"/>
            <w:color w:val="023B82"/>
            <w:sz w:val="28"/>
            <w:szCs w:val="28"/>
            <w:u w:val="single"/>
            <w:rtl/>
          </w:rPr>
          <w:t>دلار</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آمریکا و</w:t>
      </w:r>
      <w:r w:rsidRPr="00DD29E0">
        <w:rPr>
          <w:rFonts w:ascii="Cambria" w:eastAsia="Times New Roman" w:hAnsi="Cambria" w:cs="Cambria" w:hint="cs"/>
          <w:color w:val="3F3F3F"/>
          <w:sz w:val="28"/>
          <w:szCs w:val="28"/>
          <w:rtl/>
        </w:rPr>
        <w:t> </w:t>
      </w:r>
      <w:hyperlink r:id="rId15" w:tooltip="یورو" w:history="1">
        <w:r w:rsidRPr="00DD29E0">
          <w:rPr>
            <w:rFonts w:ascii="bbc-nassim" w:eastAsia="Times New Roman" w:hAnsi="bbc-nassim" w:cs="B Mitra"/>
            <w:color w:val="023B82"/>
            <w:sz w:val="28"/>
            <w:szCs w:val="28"/>
            <w:u w:val="single"/>
            <w:rtl/>
          </w:rPr>
          <w:t>یورو</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و لیر ترکیه کار را به‌جایی رسانده بود که سفر به بسیاری از مقاصد داخلی برای گردشگران ایرانی، گران‌تر از سفر به ترکیه تمام می‌شد. تحت تاثیر چنین فضایی بود که سفر ایرانیان به ترکیه و در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ماه‌به‌ماه در حال</w:t>
      </w:r>
      <w:r w:rsidRPr="00DD29E0">
        <w:rPr>
          <w:rFonts w:ascii="Cambria" w:eastAsia="Times New Roman" w:hAnsi="Cambria" w:cs="Cambria" w:hint="cs"/>
          <w:color w:val="3F3F3F"/>
          <w:sz w:val="28"/>
          <w:szCs w:val="28"/>
          <w:rtl/>
        </w:rPr>
        <w:t> </w:t>
      </w:r>
      <w:hyperlink r:id="rId16" w:tooltip="رشد" w:history="1">
        <w:r w:rsidRPr="00DD29E0">
          <w:rPr>
            <w:rFonts w:ascii="bbc-nassim" w:eastAsia="Times New Roman" w:hAnsi="bbc-nassim" w:cs="B Mitra"/>
            <w:color w:val="023B82"/>
            <w:sz w:val="28"/>
            <w:szCs w:val="28"/>
            <w:u w:val="single"/>
            <w:rtl/>
          </w:rPr>
          <w:t>رشد</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نسبت به سال </w:t>
      </w:r>
      <w:r w:rsidRPr="00DD29E0">
        <w:rPr>
          <w:rFonts w:ascii="bbc-nassim" w:eastAsia="Times New Roman" w:hAnsi="bbc-nassim" w:cs="B Mitra"/>
          <w:color w:val="3F3F3F"/>
          <w:sz w:val="28"/>
          <w:szCs w:val="28"/>
          <w:rtl/>
          <w:lang w:bidi="fa-IR"/>
        </w:rPr>
        <w:t>۲۰۱۶</w:t>
      </w:r>
      <w:r w:rsidRPr="00DD29E0">
        <w:rPr>
          <w:rFonts w:ascii="bbc-nassim" w:eastAsia="Times New Roman" w:hAnsi="bbc-nassim" w:cs="B Mitra"/>
          <w:color w:val="3F3F3F"/>
          <w:sz w:val="28"/>
          <w:szCs w:val="28"/>
          <w:rtl/>
        </w:rPr>
        <w:t xml:space="preserve"> بود و نهایتا با ثبت بیش از </w:t>
      </w:r>
      <w:r w:rsidRPr="00DD29E0">
        <w:rPr>
          <w:rFonts w:ascii="bbc-nassim" w:eastAsia="Times New Roman" w:hAnsi="bbc-nassim" w:cs="B Mitra"/>
          <w:color w:val="3F3F3F"/>
          <w:sz w:val="28"/>
          <w:szCs w:val="28"/>
          <w:rtl/>
          <w:lang w:bidi="fa-IR"/>
        </w:rPr>
        <w:t>۲</w:t>
      </w:r>
      <w:r w:rsidRPr="00DD29E0">
        <w:rPr>
          <w:rFonts w:ascii="bbc-nassim" w:eastAsia="Times New Roman" w:hAnsi="bbc-nassim" w:cs="B Mitra"/>
          <w:color w:val="3F3F3F"/>
          <w:sz w:val="28"/>
          <w:szCs w:val="28"/>
          <w:rtl/>
        </w:rPr>
        <w:t xml:space="preserve"> میلیون و </w:t>
      </w:r>
      <w:r w:rsidRPr="00DD29E0">
        <w:rPr>
          <w:rFonts w:ascii="bbc-nassim" w:eastAsia="Times New Roman" w:hAnsi="bbc-nassim" w:cs="B Mitra"/>
          <w:color w:val="3F3F3F"/>
          <w:sz w:val="28"/>
          <w:szCs w:val="28"/>
          <w:rtl/>
          <w:lang w:bidi="fa-IR"/>
        </w:rPr>
        <w:t>۵۰۰</w:t>
      </w:r>
      <w:r w:rsidRPr="00DD29E0">
        <w:rPr>
          <w:rFonts w:ascii="bbc-nassim" w:eastAsia="Times New Roman" w:hAnsi="bbc-nassim" w:cs="B Mitra"/>
          <w:color w:val="3F3F3F"/>
          <w:sz w:val="28"/>
          <w:szCs w:val="28"/>
          <w:rtl/>
        </w:rPr>
        <w:t xml:space="preserve"> هزار سفر در این سال، رکورد سفر سالانه ایرانیان به ترکیه شکسته شد و ایران پس از روسیه و آلمان تبدیل به سومین مبدا برتر سفر گردشگران ورودی به ترکیه شد</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 xml:space="preserve">این وضعیت به‌شکل پررنگ‌تری در آغاز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ادامه پیدا کرد و گردشگران ایرانی در ماه‌های ژانویه، فوریه و مارس به‌ترتیب با ثبت </w:t>
      </w:r>
      <w:r w:rsidRPr="00DD29E0">
        <w:rPr>
          <w:rFonts w:ascii="bbc-nassim" w:eastAsia="Times New Roman" w:hAnsi="bbc-nassim" w:cs="B Mitra"/>
          <w:color w:val="3F3F3F"/>
          <w:sz w:val="28"/>
          <w:szCs w:val="28"/>
          <w:rtl/>
          <w:lang w:bidi="fa-IR"/>
        </w:rPr>
        <w:t>۱۵۴</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۲۰۶</w:t>
      </w:r>
      <w:r w:rsidRPr="00DD29E0">
        <w:rPr>
          <w:rFonts w:ascii="bbc-nassim" w:eastAsia="Times New Roman" w:hAnsi="bbc-nassim" w:cs="B Mitra"/>
          <w:color w:val="3F3F3F"/>
          <w:sz w:val="28"/>
          <w:szCs w:val="28"/>
          <w:rtl/>
        </w:rPr>
        <w:t xml:space="preserve"> سفر، </w:t>
      </w:r>
      <w:r w:rsidRPr="00DD29E0">
        <w:rPr>
          <w:rFonts w:ascii="bbc-nassim" w:eastAsia="Times New Roman" w:hAnsi="bbc-nassim" w:cs="B Mitra"/>
          <w:color w:val="3F3F3F"/>
          <w:sz w:val="28"/>
          <w:szCs w:val="28"/>
          <w:rtl/>
          <w:lang w:bidi="fa-IR"/>
        </w:rPr>
        <w:t>۱۹۶</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۱۲۵</w:t>
      </w:r>
      <w:r w:rsidRPr="00DD29E0">
        <w:rPr>
          <w:rFonts w:ascii="bbc-nassim" w:eastAsia="Times New Roman" w:hAnsi="bbc-nassim" w:cs="B Mitra"/>
          <w:color w:val="3F3F3F"/>
          <w:sz w:val="28"/>
          <w:szCs w:val="28"/>
          <w:rtl/>
        </w:rPr>
        <w:t xml:space="preserve"> سفر و </w:t>
      </w:r>
      <w:r w:rsidRPr="00DD29E0">
        <w:rPr>
          <w:rFonts w:ascii="bbc-nassim" w:eastAsia="Times New Roman" w:hAnsi="bbc-nassim" w:cs="B Mitra"/>
          <w:color w:val="3F3F3F"/>
          <w:sz w:val="28"/>
          <w:szCs w:val="28"/>
          <w:rtl/>
          <w:lang w:bidi="fa-IR"/>
        </w:rPr>
        <w:t>۳۸۷</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۸۲۵</w:t>
      </w:r>
      <w:r w:rsidRPr="00DD29E0">
        <w:rPr>
          <w:rFonts w:ascii="bbc-nassim" w:eastAsia="Times New Roman" w:hAnsi="bbc-nassim" w:cs="B Mitra"/>
          <w:color w:val="3F3F3F"/>
          <w:sz w:val="28"/>
          <w:szCs w:val="28"/>
          <w:rtl/>
        </w:rPr>
        <w:t xml:space="preserve"> سفر به ترکیه که هرکدام نشان از رشدی قابل توجه نسبت به مدت مشابه در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داشت، در هر سه ماه رتبه نخست مبادی برتر گردشگران ورودی به ترکیه را برای ایران کسب کردند. اما با بروز عوارض ناگوار دخالت سال‌های گذشته دولت در بازار ارز کشور و شروع نوسانات ارزی از فروردین‌ماه، دیگر ارز ارزان‌قیمت برای سفر خارجی به‌سادگی در دسترس نبود و تنها یک‌بار در سال و در قالب «ارز مسافرتی» به مقدار محدودی به گردشگران پرداخت می‌شد. تحت این سیاست، عده قابل توجهی از گردشگران خروجی ترجیح می‌دادند جهت بهره‌گیری بیشتر از رانت ارزی و دریافت هزار یورو (در مقابل </w:t>
      </w:r>
      <w:r w:rsidRPr="00DD29E0">
        <w:rPr>
          <w:rFonts w:ascii="bbc-nassim" w:eastAsia="Times New Roman" w:hAnsi="bbc-nassim" w:cs="B Mitra"/>
          <w:color w:val="3F3F3F"/>
          <w:sz w:val="28"/>
          <w:szCs w:val="28"/>
          <w:rtl/>
          <w:lang w:bidi="fa-IR"/>
        </w:rPr>
        <w:t>۵۰۰</w:t>
      </w:r>
      <w:r w:rsidRPr="00DD29E0">
        <w:rPr>
          <w:rFonts w:ascii="bbc-nassim" w:eastAsia="Times New Roman" w:hAnsi="bbc-nassim" w:cs="B Mitra"/>
          <w:color w:val="3F3F3F"/>
          <w:sz w:val="28"/>
          <w:szCs w:val="28"/>
          <w:rtl/>
        </w:rPr>
        <w:t xml:space="preserve"> یورویی که برای سفر به ترکیه اختصاص می‌یافت) </w:t>
      </w:r>
      <w:r w:rsidRPr="00DD29E0">
        <w:rPr>
          <w:rFonts w:ascii="bbc-nassim" w:eastAsia="Times New Roman" w:hAnsi="bbc-nassim" w:cs="B Mitra"/>
          <w:color w:val="3F3F3F"/>
          <w:sz w:val="28"/>
          <w:szCs w:val="28"/>
          <w:rtl/>
        </w:rPr>
        <w:lastRenderedPageBreak/>
        <w:t xml:space="preserve">مقاصد دوردست را انتخاب کنند. علائم این تحولات به‌سرعت بر آمار سفر ایرانیان به ترکیه انعکاس یافت و در ماه چهارم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دیگر از رشد پرشتاب سفرها به ترکیه خبری نبود. با تداوم سیاست «ارز مسافرتی»، روند رشد سفر گردشگران ایرانی به ترکیه معکوس شد و در ماه‌های مه، ژوئن و جولای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نسبت به مدت مشابه در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به‌ترتیب </w:t>
      </w:r>
      <w:r w:rsidRPr="00DD29E0">
        <w:rPr>
          <w:rFonts w:ascii="bbc-nassim" w:eastAsia="Times New Roman" w:hAnsi="bbc-nassim" w:cs="B Mitra"/>
          <w:color w:val="3F3F3F"/>
          <w:sz w:val="28"/>
          <w:szCs w:val="28"/>
          <w:rtl/>
          <w:lang w:bidi="fa-IR"/>
        </w:rPr>
        <w:t>۴/ ۲۳‌</w:t>
      </w:r>
      <w:r w:rsidRPr="00DD29E0">
        <w:rPr>
          <w:rFonts w:ascii="bbc-nassim" w:eastAsia="Times New Roman" w:hAnsi="bbc-nassim" w:cs="B Mitra"/>
          <w:color w:val="3F3F3F"/>
          <w:sz w:val="28"/>
          <w:szCs w:val="28"/>
          <w:rtl/>
        </w:rPr>
        <w:t xml:space="preserve">درصد، </w:t>
      </w:r>
      <w:r w:rsidRPr="00DD29E0">
        <w:rPr>
          <w:rFonts w:ascii="bbc-nassim" w:eastAsia="Times New Roman" w:hAnsi="bbc-nassim" w:cs="B Mitra"/>
          <w:color w:val="3F3F3F"/>
          <w:sz w:val="28"/>
          <w:szCs w:val="28"/>
          <w:rtl/>
          <w:lang w:bidi="fa-IR"/>
        </w:rPr>
        <w:t>۳/ ۳۰‌</w:t>
      </w:r>
      <w:r w:rsidRPr="00DD29E0">
        <w:rPr>
          <w:rFonts w:ascii="bbc-nassim" w:eastAsia="Times New Roman" w:hAnsi="bbc-nassim" w:cs="B Mitra"/>
          <w:color w:val="3F3F3F"/>
          <w:sz w:val="28"/>
          <w:szCs w:val="28"/>
          <w:rtl/>
        </w:rPr>
        <w:t xml:space="preserve">درصد و </w:t>
      </w:r>
      <w:r w:rsidRPr="00DD29E0">
        <w:rPr>
          <w:rFonts w:ascii="bbc-nassim" w:eastAsia="Times New Roman" w:hAnsi="bbc-nassim" w:cs="B Mitra"/>
          <w:color w:val="3F3F3F"/>
          <w:sz w:val="28"/>
          <w:szCs w:val="28"/>
          <w:rtl/>
          <w:lang w:bidi="fa-IR"/>
        </w:rPr>
        <w:t>۱/ ۳۱‌</w:t>
      </w:r>
      <w:r w:rsidRPr="00DD29E0">
        <w:rPr>
          <w:rFonts w:ascii="bbc-nassim" w:eastAsia="Times New Roman" w:hAnsi="bbc-nassim" w:cs="B Mitra"/>
          <w:color w:val="3F3F3F"/>
          <w:sz w:val="28"/>
          <w:szCs w:val="28"/>
          <w:rtl/>
        </w:rPr>
        <w:t>درصد رشد منفی در تعداد سفر ایرانی‌ها به ترکیه مشاهده شد</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حالا این کاهش، در ماه آگوست نیز مشاهده می‌شود. همزمان با آغاز این ماه بود که دیگر سیاست ناکارآمد تخصیص «ارز مسافرتی» به‌پایان رسید و</w:t>
      </w:r>
      <w:r w:rsidRPr="00DD29E0">
        <w:rPr>
          <w:rFonts w:ascii="Cambria" w:eastAsia="Times New Roman" w:hAnsi="Cambria" w:cs="Cambria" w:hint="cs"/>
          <w:color w:val="3F3F3F"/>
          <w:sz w:val="28"/>
          <w:szCs w:val="28"/>
          <w:rtl/>
        </w:rPr>
        <w:t> </w:t>
      </w:r>
      <w:hyperlink r:id="rId17" w:tooltip="مسافران" w:history="1">
        <w:r w:rsidRPr="00DD29E0">
          <w:rPr>
            <w:rFonts w:ascii="bbc-nassim" w:eastAsia="Times New Roman" w:hAnsi="bbc-nassim" w:cs="B Mitra"/>
            <w:color w:val="023B82"/>
            <w:sz w:val="28"/>
            <w:szCs w:val="28"/>
            <w:u w:val="single"/>
            <w:rtl/>
          </w:rPr>
          <w:t>مسافران</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برای تامین ارز خود باید به بازار آزاد مراجعه می‌کردند که دیگر از جذابیت قیمتی سابق برخوردار نبود. از همین رو در ماه آگوست امسال تعداد </w:t>
      </w:r>
      <w:r w:rsidRPr="00DD29E0">
        <w:rPr>
          <w:rFonts w:ascii="bbc-nassim" w:eastAsia="Times New Roman" w:hAnsi="bbc-nassim" w:cs="B Mitra"/>
          <w:color w:val="3F3F3F"/>
          <w:sz w:val="28"/>
          <w:szCs w:val="28"/>
          <w:rtl/>
          <w:lang w:bidi="fa-IR"/>
        </w:rPr>
        <w:t>۱۹۰</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۶۰۷</w:t>
      </w:r>
      <w:r w:rsidRPr="00DD29E0">
        <w:rPr>
          <w:rFonts w:ascii="bbc-nassim" w:eastAsia="Times New Roman" w:hAnsi="bbc-nassim" w:cs="B Mitra"/>
          <w:color w:val="3F3F3F"/>
          <w:sz w:val="28"/>
          <w:szCs w:val="28"/>
          <w:rtl/>
        </w:rPr>
        <w:t xml:space="preserve"> سفر از سوی گردشگران ایرانی به ثبت رسید که در مقایسه با </w:t>
      </w:r>
      <w:r w:rsidRPr="00DD29E0">
        <w:rPr>
          <w:rFonts w:ascii="bbc-nassim" w:eastAsia="Times New Roman" w:hAnsi="bbc-nassim" w:cs="B Mitra"/>
          <w:color w:val="3F3F3F"/>
          <w:sz w:val="28"/>
          <w:szCs w:val="28"/>
          <w:rtl/>
          <w:lang w:bidi="fa-IR"/>
        </w:rPr>
        <w:t>۲۹۸</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۹۱۴</w:t>
      </w:r>
      <w:r w:rsidRPr="00DD29E0">
        <w:rPr>
          <w:rFonts w:ascii="bbc-nassim" w:eastAsia="Times New Roman" w:hAnsi="bbc-nassim" w:cs="B Mitra"/>
          <w:color w:val="3F3F3F"/>
          <w:sz w:val="28"/>
          <w:szCs w:val="28"/>
          <w:rtl/>
        </w:rPr>
        <w:t xml:space="preserve"> سفری که در آگوست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رقم خورده بود، از افتی چشمگیر حکایت دارد. با وجود کاهش قدرت خرید ایرانیان در کشورهای خارجی بر اثر افزایش قابل توجه</w:t>
      </w:r>
      <w:r w:rsidRPr="00DD29E0">
        <w:rPr>
          <w:rFonts w:ascii="Cambria" w:eastAsia="Times New Roman" w:hAnsi="Cambria" w:cs="Cambria" w:hint="cs"/>
          <w:color w:val="3F3F3F"/>
          <w:sz w:val="28"/>
          <w:szCs w:val="28"/>
          <w:rtl/>
        </w:rPr>
        <w:t> </w:t>
      </w:r>
      <w:hyperlink r:id="rId18" w:tooltip="برای اطلاع از قیمت های دلار آمریکا یورو پوند انگلیس لیر ترکیه و nbsp درهم امارات به این صفحه مراجعه کنید" w:history="1">
        <w:r w:rsidRPr="00DD29E0">
          <w:rPr>
            <w:rFonts w:ascii="bbc-nassim" w:eastAsia="Times New Roman" w:hAnsi="bbc-nassim" w:cs="B Mitra"/>
            <w:color w:val="023B82"/>
            <w:sz w:val="28"/>
            <w:szCs w:val="28"/>
            <w:u w:val="single"/>
            <w:rtl/>
          </w:rPr>
          <w:t>قیمت ارز</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در کشور طی ماه‌های اخیر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و در مقایسه با ماه‌های مشابه در سال </w:t>
      </w:r>
      <w:r w:rsidRPr="00DD29E0">
        <w:rPr>
          <w:rFonts w:ascii="bbc-nassim" w:eastAsia="Times New Roman" w:hAnsi="bbc-nassim" w:cs="B Mitra"/>
          <w:color w:val="3F3F3F"/>
          <w:sz w:val="28"/>
          <w:szCs w:val="28"/>
          <w:rtl/>
          <w:lang w:bidi="fa-IR"/>
        </w:rPr>
        <w:t>۲۰۱۶</w:t>
      </w:r>
      <w:r w:rsidRPr="00DD29E0">
        <w:rPr>
          <w:rFonts w:ascii="bbc-nassim" w:eastAsia="Times New Roman" w:hAnsi="bbc-nassim" w:cs="B Mitra"/>
          <w:color w:val="3F3F3F"/>
          <w:sz w:val="28"/>
          <w:szCs w:val="28"/>
          <w:rtl/>
        </w:rPr>
        <w:t xml:space="preserve">، مقایسه ماه‌به‌ماه نشان می‌دهد تعداد سفرها بیشتر از آن‌چه که در </w:t>
      </w:r>
      <w:r w:rsidRPr="00DD29E0">
        <w:rPr>
          <w:rFonts w:ascii="bbc-nassim" w:eastAsia="Times New Roman" w:hAnsi="bbc-nassim" w:cs="B Mitra"/>
          <w:color w:val="3F3F3F"/>
          <w:sz w:val="28"/>
          <w:szCs w:val="28"/>
          <w:rtl/>
          <w:lang w:bidi="fa-IR"/>
        </w:rPr>
        <w:t>۲۰۱۶</w:t>
      </w:r>
      <w:r w:rsidRPr="00DD29E0">
        <w:rPr>
          <w:rFonts w:ascii="bbc-nassim" w:eastAsia="Times New Roman" w:hAnsi="bbc-nassim" w:cs="B Mitra"/>
          <w:color w:val="3F3F3F"/>
          <w:sz w:val="28"/>
          <w:szCs w:val="28"/>
          <w:rtl/>
        </w:rPr>
        <w:t xml:space="preserve"> رقم خورده، بوده است. این مساله می‌تواند ناشی از این باشد که بر اثر بازاریابی موفق گردشگری ترکیه و حجم گسترده سفرهای صورت گرفته، نسبت به سال </w:t>
      </w:r>
      <w:r w:rsidRPr="00DD29E0">
        <w:rPr>
          <w:rFonts w:ascii="bbc-nassim" w:eastAsia="Times New Roman" w:hAnsi="bbc-nassim" w:cs="B Mitra"/>
          <w:color w:val="3F3F3F"/>
          <w:sz w:val="28"/>
          <w:szCs w:val="28"/>
          <w:rtl/>
          <w:lang w:bidi="fa-IR"/>
        </w:rPr>
        <w:t>۲۰۱۶</w:t>
      </w:r>
      <w:r w:rsidRPr="00DD29E0">
        <w:rPr>
          <w:rFonts w:ascii="bbc-nassim" w:eastAsia="Times New Roman" w:hAnsi="bbc-nassim" w:cs="B Mitra"/>
          <w:color w:val="3F3F3F"/>
          <w:sz w:val="28"/>
          <w:szCs w:val="28"/>
          <w:rtl/>
        </w:rPr>
        <w:t xml:space="preserve"> سفر به این کشور در سبد سالانه سفر گردشگران بیشتری قرار گرفته است که با وجود</w:t>
      </w:r>
      <w:r w:rsidRPr="00DD29E0">
        <w:rPr>
          <w:rFonts w:ascii="Cambria" w:eastAsia="Times New Roman" w:hAnsi="Cambria" w:cs="Cambria" w:hint="cs"/>
          <w:color w:val="3F3F3F"/>
          <w:sz w:val="28"/>
          <w:szCs w:val="28"/>
          <w:rtl/>
        </w:rPr>
        <w:t> </w:t>
      </w:r>
      <w:hyperlink r:id="rId19" w:tooltip="گرانی" w:history="1">
        <w:r w:rsidRPr="00DD29E0">
          <w:rPr>
            <w:rFonts w:ascii="bbc-nassim" w:eastAsia="Times New Roman" w:hAnsi="bbc-nassim" w:cs="B Mitra"/>
            <w:color w:val="023B82"/>
            <w:sz w:val="28"/>
            <w:szCs w:val="28"/>
            <w:u w:val="single"/>
            <w:rtl/>
          </w:rPr>
          <w:t>گرانی</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صورت گرفته همچنان تمایل سفر به ترکیه دارند</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120" w:after="0" w:line="240" w:lineRule="auto"/>
        <w:ind w:firstLine="120"/>
        <w:jc w:val="both"/>
        <w:outlineLvl w:val="1"/>
        <w:rPr>
          <w:rFonts w:ascii="bbc-nassim-bold" w:eastAsia="Times New Roman" w:hAnsi="bbc-nassim-bold" w:cs="B Mitra"/>
          <w:color w:val="3F3F3F"/>
          <w:sz w:val="28"/>
          <w:szCs w:val="28"/>
        </w:rPr>
      </w:pPr>
      <w:r w:rsidRPr="00DD29E0">
        <w:rPr>
          <w:rFonts w:ascii="bbc-nassim-bold" w:eastAsia="Times New Roman" w:hAnsi="bbc-nassim-bold" w:cs="B Mitra"/>
          <w:color w:val="3F3F3F"/>
          <w:sz w:val="28"/>
          <w:szCs w:val="28"/>
          <w:rtl/>
        </w:rPr>
        <w:t>مشتریان اصلی</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از سوی دیگر، طی چندماه اخیر کاهش کم‌سابقه واحد</w:t>
      </w:r>
      <w:r w:rsidRPr="00DD29E0">
        <w:rPr>
          <w:rFonts w:ascii="Cambria" w:eastAsia="Times New Roman" w:hAnsi="Cambria" w:cs="Cambria" w:hint="cs"/>
          <w:color w:val="3F3F3F"/>
          <w:sz w:val="28"/>
          <w:szCs w:val="28"/>
          <w:rtl/>
        </w:rPr>
        <w:t> </w:t>
      </w:r>
      <w:hyperlink r:id="rId20" w:tooltip="پول" w:history="1">
        <w:r w:rsidRPr="00DD29E0">
          <w:rPr>
            <w:rFonts w:ascii="bbc-nassim" w:eastAsia="Times New Roman" w:hAnsi="bbc-nassim" w:cs="B Mitra"/>
            <w:color w:val="023B82"/>
            <w:sz w:val="28"/>
            <w:szCs w:val="28"/>
            <w:u w:val="single"/>
            <w:rtl/>
          </w:rPr>
          <w:t>پول</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ترکیه هرچند</w:t>
      </w:r>
      <w:r w:rsidRPr="00DD29E0">
        <w:rPr>
          <w:rFonts w:ascii="Cambria" w:eastAsia="Times New Roman" w:hAnsi="Cambria" w:cs="Cambria" w:hint="cs"/>
          <w:color w:val="3F3F3F"/>
          <w:sz w:val="28"/>
          <w:szCs w:val="28"/>
          <w:rtl/>
        </w:rPr>
        <w:t> </w:t>
      </w:r>
      <w:hyperlink r:id="rId21" w:tooltip="اقتصاد" w:history="1">
        <w:r w:rsidRPr="00DD29E0">
          <w:rPr>
            <w:rFonts w:ascii="bbc-nassim" w:eastAsia="Times New Roman" w:hAnsi="bbc-nassim" w:cs="B Mitra"/>
            <w:color w:val="023B82"/>
            <w:sz w:val="28"/>
            <w:szCs w:val="28"/>
            <w:u w:val="single"/>
            <w:rtl/>
          </w:rPr>
          <w:t>اقتصاد</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این کشور را با معضلات عمیقی مواجه کرده، اما از رهگذر لیر ضعیف، گردشگری ترکیه مورد استقبال گردشگران خارجی و خصوصا گردشگران بریتانیایی که خود با چالش پوند ضعیف دست‌به‌گریبان هستند، قرار گرفته است. بنابر گزارش آماری وزارت فرهنگ و گردشگری ترکیه، تعداد </w:t>
      </w:r>
      <w:r w:rsidRPr="00DD29E0">
        <w:rPr>
          <w:rFonts w:ascii="bbc-nassim" w:eastAsia="Times New Roman" w:hAnsi="bbc-nassim" w:cs="B Mitra"/>
          <w:color w:val="3F3F3F"/>
          <w:sz w:val="28"/>
          <w:szCs w:val="28"/>
          <w:rtl/>
          <w:lang w:bidi="fa-IR"/>
        </w:rPr>
        <w:t>۲۷</w:t>
      </w:r>
      <w:r w:rsidRPr="00DD29E0">
        <w:rPr>
          <w:rFonts w:ascii="bbc-nassim" w:eastAsia="Times New Roman" w:hAnsi="bbc-nassim" w:cs="B Mitra"/>
          <w:color w:val="3F3F3F"/>
          <w:sz w:val="28"/>
          <w:szCs w:val="28"/>
          <w:rtl/>
        </w:rPr>
        <w:t xml:space="preserve"> میلیون و </w:t>
      </w:r>
      <w:r w:rsidRPr="00DD29E0">
        <w:rPr>
          <w:rFonts w:ascii="bbc-nassim" w:eastAsia="Times New Roman" w:hAnsi="bbc-nassim" w:cs="B Mitra"/>
          <w:color w:val="3F3F3F"/>
          <w:sz w:val="28"/>
          <w:szCs w:val="28"/>
          <w:rtl/>
          <w:lang w:bidi="fa-IR"/>
        </w:rPr>
        <w:t>۲۳</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۱۳۴</w:t>
      </w:r>
      <w:r w:rsidRPr="00DD29E0">
        <w:rPr>
          <w:rFonts w:ascii="bbc-nassim" w:eastAsia="Times New Roman" w:hAnsi="bbc-nassim" w:cs="B Mitra"/>
          <w:color w:val="3F3F3F"/>
          <w:sz w:val="28"/>
          <w:szCs w:val="28"/>
          <w:rtl/>
        </w:rPr>
        <w:t xml:space="preserve"> گردشگر خارجی در مجموع هشت‌ماه نخست سال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به این کشور سفر کرده‌اند که در مقایسه با مدت مشابه در سال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که این رقم </w:t>
      </w:r>
      <w:r w:rsidRPr="00DD29E0">
        <w:rPr>
          <w:rFonts w:ascii="bbc-nassim" w:eastAsia="Times New Roman" w:hAnsi="bbc-nassim" w:cs="B Mitra"/>
          <w:color w:val="3F3F3F"/>
          <w:sz w:val="28"/>
          <w:szCs w:val="28"/>
          <w:rtl/>
          <w:lang w:bidi="fa-IR"/>
        </w:rPr>
        <w:t>۲۲</w:t>
      </w:r>
      <w:r w:rsidRPr="00DD29E0">
        <w:rPr>
          <w:rFonts w:ascii="bbc-nassim" w:eastAsia="Times New Roman" w:hAnsi="bbc-nassim" w:cs="B Mitra"/>
          <w:color w:val="3F3F3F"/>
          <w:sz w:val="28"/>
          <w:szCs w:val="28"/>
          <w:rtl/>
        </w:rPr>
        <w:t xml:space="preserve"> میلیون نفر بود، افزایشی </w:t>
      </w:r>
      <w:r w:rsidRPr="00DD29E0">
        <w:rPr>
          <w:rFonts w:ascii="bbc-nassim" w:eastAsia="Times New Roman" w:hAnsi="bbc-nassim" w:cs="B Mitra"/>
          <w:color w:val="3F3F3F"/>
          <w:sz w:val="28"/>
          <w:szCs w:val="28"/>
          <w:rtl/>
          <w:lang w:bidi="fa-IR"/>
        </w:rPr>
        <w:t>۲۳‌</w:t>
      </w:r>
      <w:r w:rsidRPr="00DD29E0">
        <w:rPr>
          <w:rFonts w:ascii="bbc-nassim" w:eastAsia="Times New Roman" w:hAnsi="bbc-nassim" w:cs="B Mitra"/>
          <w:color w:val="3F3F3F"/>
          <w:sz w:val="28"/>
          <w:szCs w:val="28"/>
          <w:rtl/>
        </w:rPr>
        <w:t xml:space="preserve">درصدی ثبت شده است. رتبه نخست مبادی برتر گردشگری ترکیه در این بازه زمانی به روسیه اختصاص یافته که </w:t>
      </w:r>
      <w:r w:rsidRPr="00DD29E0">
        <w:rPr>
          <w:rFonts w:ascii="bbc-nassim" w:eastAsia="Times New Roman" w:hAnsi="bbc-nassim" w:cs="B Mitra"/>
          <w:color w:val="3F3F3F"/>
          <w:sz w:val="28"/>
          <w:szCs w:val="28"/>
          <w:rtl/>
          <w:lang w:bidi="fa-IR"/>
        </w:rPr>
        <w:t>۴</w:t>
      </w:r>
      <w:r w:rsidRPr="00DD29E0">
        <w:rPr>
          <w:rFonts w:ascii="bbc-nassim" w:eastAsia="Times New Roman" w:hAnsi="bbc-nassim" w:cs="B Mitra"/>
          <w:color w:val="3F3F3F"/>
          <w:sz w:val="28"/>
          <w:szCs w:val="28"/>
          <w:rtl/>
        </w:rPr>
        <w:t xml:space="preserve"> میلیون و </w:t>
      </w:r>
      <w:r w:rsidRPr="00DD29E0">
        <w:rPr>
          <w:rFonts w:ascii="bbc-nassim" w:eastAsia="Times New Roman" w:hAnsi="bbc-nassim" w:cs="B Mitra"/>
          <w:color w:val="3F3F3F"/>
          <w:sz w:val="28"/>
          <w:szCs w:val="28"/>
          <w:rtl/>
          <w:lang w:bidi="fa-IR"/>
        </w:rPr>
        <w:t>۱۸۶</w:t>
      </w:r>
      <w:r w:rsidRPr="00DD29E0">
        <w:rPr>
          <w:rFonts w:ascii="bbc-nassim" w:eastAsia="Times New Roman" w:hAnsi="bbc-nassim" w:cs="B Mitra"/>
          <w:color w:val="3F3F3F"/>
          <w:sz w:val="28"/>
          <w:szCs w:val="28"/>
          <w:rtl/>
        </w:rPr>
        <w:t xml:space="preserve"> هزار و </w:t>
      </w:r>
      <w:r w:rsidRPr="00DD29E0">
        <w:rPr>
          <w:rFonts w:ascii="bbc-nassim" w:eastAsia="Times New Roman" w:hAnsi="bbc-nassim" w:cs="B Mitra"/>
          <w:color w:val="3F3F3F"/>
          <w:sz w:val="28"/>
          <w:szCs w:val="28"/>
          <w:rtl/>
          <w:lang w:bidi="fa-IR"/>
        </w:rPr>
        <w:t>۵۱۲</w:t>
      </w:r>
      <w:r w:rsidRPr="00DD29E0">
        <w:rPr>
          <w:rFonts w:ascii="bbc-nassim" w:eastAsia="Times New Roman" w:hAnsi="bbc-nassim" w:cs="B Mitra"/>
          <w:color w:val="3F3F3F"/>
          <w:sz w:val="28"/>
          <w:szCs w:val="28"/>
          <w:rtl/>
        </w:rPr>
        <w:t xml:space="preserve"> مسافر روانه ترکیه کرده است. رتبه‌های دوم و سوم نیز به آلمان و</w:t>
      </w:r>
      <w:r w:rsidRPr="00DD29E0">
        <w:rPr>
          <w:rFonts w:ascii="Cambria" w:eastAsia="Times New Roman" w:hAnsi="Cambria" w:cs="Cambria" w:hint="cs"/>
          <w:color w:val="3F3F3F"/>
          <w:sz w:val="28"/>
          <w:szCs w:val="28"/>
          <w:rtl/>
        </w:rPr>
        <w:t> </w:t>
      </w:r>
      <w:hyperlink r:id="rId22" w:tooltip="بریتانیا" w:history="1">
        <w:r w:rsidRPr="00DD29E0">
          <w:rPr>
            <w:rFonts w:ascii="bbc-nassim" w:eastAsia="Times New Roman" w:hAnsi="bbc-nassim" w:cs="B Mitra"/>
            <w:color w:val="023B82"/>
            <w:sz w:val="28"/>
            <w:szCs w:val="28"/>
            <w:u w:val="single"/>
            <w:rtl/>
          </w:rPr>
          <w:t>بریتانیا</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 xml:space="preserve">اختصاص پیدا کرده که در هشت‌ماهه نخست </w:t>
      </w:r>
      <w:r w:rsidRPr="00DD29E0">
        <w:rPr>
          <w:rFonts w:ascii="bbc-nassim" w:eastAsia="Times New Roman" w:hAnsi="bbc-nassim" w:cs="B Mitra"/>
          <w:color w:val="3F3F3F"/>
          <w:sz w:val="28"/>
          <w:szCs w:val="28"/>
          <w:rtl/>
          <w:lang w:bidi="fa-IR"/>
        </w:rPr>
        <w:t>۲۰۱۸</w:t>
      </w:r>
      <w:r w:rsidRPr="00DD29E0">
        <w:rPr>
          <w:rFonts w:ascii="bbc-nassim" w:eastAsia="Times New Roman" w:hAnsi="bbc-nassim" w:cs="B Mitra"/>
          <w:color w:val="3F3F3F"/>
          <w:sz w:val="28"/>
          <w:szCs w:val="28"/>
          <w:rtl/>
        </w:rPr>
        <w:t xml:space="preserve"> به‌ترتیب حدود </w:t>
      </w:r>
      <w:r w:rsidRPr="00DD29E0">
        <w:rPr>
          <w:rFonts w:ascii="bbc-nassim" w:eastAsia="Times New Roman" w:hAnsi="bbc-nassim" w:cs="B Mitra"/>
          <w:color w:val="3F3F3F"/>
          <w:sz w:val="28"/>
          <w:szCs w:val="28"/>
          <w:rtl/>
          <w:lang w:bidi="fa-IR"/>
        </w:rPr>
        <w:t>۳</w:t>
      </w:r>
      <w:r w:rsidRPr="00DD29E0">
        <w:rPr>
          <w:rFonts w:ascii="bbc-nassim" w:eastAsia="Times New Roman" w:hAnsi="bbc-nassim" w:cs="B Mitra"/>
          <w:color w:val="3F3F3F"/>
          <w:sz w:val="28"/>
          <w:szCs w:val="28"/>
          <w:rtl/>
        </w:rPr>
        <w:t xml:space="preserve"> میلیون و حدود یک میلیون و </w:t>
      </w:r>
      <w:r w:rsidRPr="00DD29E0">
        <w:rPr>
          <w:rFonts w:ascii="bbc-nassim" w:eastAsia="Times New Roman" w:hAnsi="bbc-nassim" w:cs="B Mitra"/>
          <w:color w:val="3F3F3F"/>
          <w:sz w:val="28"/>
          <w:szCs w:val="28"/>
          <w:rtl/>
          <w:lang w:bidi="fa-IR"/>
        </w:rPr>
        <w:t>۶۰۰</w:t>
      </w:r>
      <w:r w:rsidRPr="00DD29E0">
        <w:rPr>
          <w:rFonts w:ascii="bbc-nassim" w:eastAsia="Times New Roman" w:hAnsi="bbc-nassim" w:cs="B Mitra"/>
          <w:color w:val="3F3F3F"/>
          <w:sz w:val="28"/>
          <w:szCs w:val="28"/>
          <w:rtl/>
        </w:rPr>
        <w:t xml:space="preserve"> هزار گردشگر مسافر ترکیه داشته‌اند. همین رتبه‌بندی درخصوص سه مبدا برتر گردشگری این کشور در ماه آگوست گذشته نیز به‌چشم می‌خورد و به این ترتیب دیگر خبری از ایران به‌عنوان یکی از </w:t>
      </w:r>
      <w:r w:rsidRPr="00DD29E0">
        <w:rPr>
          <w:rFonts w:ascii="bbc-nassim" w:eastAsia="Times New Roman" w:hAnsi="bbc-nassim" w:cs="B Mitra"/>
          <w:color w:val="3F3F3F"/>
          <w:sz w:val="28"/>
          <w:szCs w:val="28"/>
          <w:rtl/>
          <w:lang w:bidi="fa-IR"/>
        </w:rPr>
        <w:t>۳</w:t>
      </w:r>
      <w:r w:rsidRPr="00DD29E0">
        <w:rPr>
          <w:rFonts w:ascii="bbc-nassim" w:eastAsia="Times New Roman" w:hAnsi="bbc-nassim" w:cs="B Mitra"/>
          <w:color w:val="3F3F3F"/>
          <w:sz w:val="28"/>
          <w:szCs w:val="28"/>
          <w:rtl/>
        </w:rPr>
        <w:t xml:space="preserve"> مبدا گردشگری این کشور نیست</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120" w:after="0" w:line="240" w:lineRule="auto"/>
        <w:ind w:firstLine="120"/>
        <w:jc w:val="both"/>
        <w:outlineLvl w:val="1"/>
        <w:rPr>
          <w:rFonts w:ascii="bbc-nassim-bold" w:eastAsia="Times New Roman" w:hAnsi="bbc-nassim-bold" w:cs="B Mitra"/>
          <w:color w:val="3F3F3F"/>
          <w:sz w:val="28"/>
          <w:szCs w:val="28"/>
        </w:rPr>
      </w:pPr>
      <w:r w:rsidRPr="00DD29E0">
        <w:rPr>
          <w:rFonts w:ascii="bbc-nassim-bold" w:eastAsia="Times New Roman" w:hAnsi="bbc-nassim-bold" w:cs="B Mitra"/>
          <w:color w:val="3F3F3F"/>
          <w:sz w:val="28"/>
          <w:szCs w:val="28"/>
          <w:rtl/>
        </w:rPr>
        <w:t>یک درس: تمرکز بر بازار هدف</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اما با مشاهده تحولات سیاسی ترکیه در چند سال اخیر از جمله وقوع کودتای نافرجام، نوسانات اقتصادی موجود، وقوع چند</w:t>
      </w:r>
      <w:hyperlink r:id="rId23" w:tooltip="حمله تروریستی" w:history="1">
        <w:r w:rsidRPr="00DD29E0">
          <w:rPr>
            <w:rFonts w:ascii="bbc-nassim" w:eastAsia="Times New Roman" w:hAnsi="bbc-nassim" w:cs="B Mitra"/>
            <w:color w:val="023B82"/>
            <w:sz w:val="28"/>
            <w:szCs w:val="28"/>
            <w:u w:val="single"/>
            <w:rtl/>
          </w:rPr>
          <w:t>حمله تروریستی</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و مناقشات دیپلماتیکی همچون تیرگی روابط با روسیه و بهبود مجدد آن و همچنین تحریم‌های اقتصادی و درگیری‌های لفظی کنونی با آمریکا، این نکته به چشم می‌خورد که این کشور همواره برای گردش چرخ اقتصاد خود و</w:t>
      </w:r>
      <w:r w:rsidRPr="00DD29E0">
        <w:rPr>
          <w:rFonts w:ascii="Cambria" w:eastAsia="Times New Roman" w:hAnsi="Cambria" w:cs="Cambria" w:hint="cs"/>
          <w:color w:val="3F3F3F"/>
          <w:sz w:val="28"/>
          <w:szCs w:val="28"/>
          <w:rtl/>
        </w:rPr>
        <w:t> </w:t>
      </w:r>
      <w:hyperlink r:id="rId24" w:tooltip="درآمد" w:history="1">
        <w:r w:rsidRPr="00DD29E0">
          <w:rPr>
            <w:rFonts w:ascii="bbc-nassim" w:eastAsia="Times New Roman" w:hAnsi="bbc-nassim" w:cs="B Mitra"/>
            <w:color w:val="023B82"/>
            <w:sz w:val="28"/>
            <w:szCs w:val="28"/>
            <w:u w:val="single"/>
            <w:rtl/>
          </w:rPr>
          <w:t>درآمد</w:t>
        </w:r>
      </w:hyperlink>
      <w:r w:rsidRPr="00DD29E0">
        <w:rPr>
          <w:rFonts w:ascii="bbc-nassim" w:eastAsia="Times New Roman" w:hAnsi="bbc-nassim" w:cs="B Mitra"/>
          <w:color w:val="3F3F3F"/>
          <w:sz w:val="28"/>
          <w:szCs w:val="28"/>
          <w:rtl/>
        </w:rPr>
        <w:t xml:space="preserve">خانوارها، اهمیت ویژه‌ای برای گردشگری قائل بوده و هرچند این حوزه نیز از گزند حوادث و مناقشات در امان نبوده، </w:t>
      </w:r>
      <w:r w:rsidRPr="00DD29E0">
        <w:rPr>
          <w:rFonts w:ascii="bbc-nassim" w:eastAsia="Times New Roman" w:hAnsi="bbc-nassim" w:cs="B Mitra"/>
          <w:color w:val="3F3F3F"/>
          <w:sz w:val="28"/>
          <w:szCs w:val="28"/>
          <w:rtl/>
        </w:rPr>
        <w:lastRenderedPageBreak/>
        <w:t>اما ترکیه با برنامه‌ریزی‌های صحیح و نشان دادن انعطاف و بازاریابی منسجم و موفق، توانسته صنعت گردشگری خود را با‌موفقیت از دل این تحولات عبور دهد و هم‌اکنون یکی از روبه‌رشدترین گردشگری‌ها را میان</w:t>
      </w:r>
      <w:r w:rsidRPr="00DD29E0">
        <w:rPr>
          <w:rFonts w:ascii="Cambria" w:eastAsia="Times New Roman" w:hAnsi="Cambria" w:cs="Cambria" w:hint="cs"/>
          <w:color w:val="3F3F3F"/>
          <w:sz w:val="28"/>
          <w:szCs w:val="28"/>
          <w:rtl/>
        </w:rPr>
        <w:t> </w:t>
      </w:r>
      <w:hyperlink r:id="rId25" w:tooltip="کشورهای جهان" w:history="1">
        <w:r w:rsidRPr="00DD29E0">
          <w:rPr>
            <w:rFonts w:ascii="bbc-nassim" w:eastAsia="Times New Roman" w:hAnsi="bbc-nassim" w:cs="B Mitra"/>
            <w:color w:val="023B82"/>
            <w:sz w:val="28"/>
            <w:szCs w:val="28"/>
            <w:u w:val="single"/>
            <w:rtl/>
          </w:rPr>
          <w:t>کشورهای جهان</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داشته باشد</w:t>
      </w:r>
      <w:r w:rsidRPr="00DD29E0">
        <w:rPr>
          <w:rFonts w:ascii="bbc-nassim" w:eastAsia="Times New Roman" w:hAnsi="bbc-nassim" w:cs="B Mitra"/>
          <w:color w:val="3F3F3F"/>
          <w:sz w:val="28"/>
          <w:szCs w:val="28"/>
        </w:rPr>
        <w:t>.</w:t>
      </w:r>
    </w:p>
    <w:p w:rsidR="00DD29E0" w:rsidRPr="00DD29E0" w:rsidRDefault="00DD29E0" w:rsidP="00DD29E0">
      <w:pPr>
        <w:shd w:val="clear" w:color="auto" w:fill="FFFFFF"/>
        <w:bidi/>
        <w:spacing w:before="300" w:after="300" w:line="384" w:lineRule="atLeast"/>
        <w:jc w:val="both"/>
        <w:rPr>
          <w:rFonts w:ascii="bbc-nassim" w:eastAsia="Times New Roman" w:hAnsi="bbc-nassim" w:cs="B Mitra"/>
          <w:color w:val="3F3F3F"/>
          <w:sz w:val="28"/>
          <w:szCs w:val="28"/>
        </w:rPr>
      </w:pPr>
      <w:r w:rsidRPr="00DD29E0">
        <w:rPr>
          <w:rFonts w:ascii="bbc-nassim" w:eastAsia="Times New Roman" w:hAnsi="bbc-nassim" w:cs="B Mitra"/>
          <w:color w:val="3F3F3F"/>
          <w:sz w:val="28"/>
          <w:szCs w:val="28"/>
          <w:rtl/>
        </w:rPr>
        <w:t xml:space="preserve">شاید بتوان برگ برنده ترکیه در طی کردن این مسیر دشوار را سیاست‌گذارانی دانست که بازارهای هدف را به‌درستی شناسایی کردند، در زمان مناسب بر آنها تمرکز کردند و اقداماتی عملی برای بازاریابی و جذب گردشگر از این بازارها انجام دادند. یکی از مهم‌ترین نمونه‌ها از بازاری که مورد تمرکز ترکیه بوده، ایران است که در دو سال </w:t>
      </w:r>
      <w:r w:rsidRPr="00DD29E0">
        <w:rPr>
          <w:rFonts w:ascii="bbc-nassim" w:eastAsia="Times New Roman" w:hAnsi="bbc-nassim" w:cs="B Mitra"/>
          <w:color w:val="3F3F3F"/>
          <w:sz w:val="28"/>
          <w:szCs w:val="28"/>
          <w:rtl/>
          <w:lang w:bidi="fa-IR"/>
        </w:rPr>
        <w:t>۲۰۱۶</w:t>
      </w:r>
      <w:r w:rsidRPr="00DD29E0">
        <w:rPr>
          <w:rFonts w:ascii="bbc-nassim" w:eastAsia="Times New Roman" w:hAnsi="bbc-nassim" w:cs="B Mitra"/>
          <w:color w:val="3F3F3F"/>
          <w:sz w:val="28"/>
          <w:szCs w:val="28"/>
          <w:rtl/>
        </w:rPr>
        <w:t xml:space="preserve"> و </w:t>
      </w:r>
      <w:r w:rsidRPr="00DD29E0">
        <w:rPr>
          <w:rFonts w:ascii="bbc-nassim" w:eastAsia="Times New Roman" w:hAnsi="bbc-nassim" w:cs="B Mitra"/>
          <w:color w:val="3F3F3F"/>
          <w:sz w:val="28"/>
          <w:szCs w:val="28"/>
          <w:rtl/>
          <w:lang w:bidi="fa-IR"/>
        </w:rPr>
        <w:t>۲۰۱۷</w:t>
      </w:r>
      <w:r w:rsidRPr="00DD29E0">
        <w:rPr>
          <w:rFonts w:ascii="bbc-nassim" w:eastAsia="Times New Roman" w:hAnsi="bbc-nassim" w:cs="B Mitra"/>
          <w:color w:val="3F3F3F"/>
          <w:sz w:val="28"/>
          <w:szCs w:val="28"/>
          <w:rtl/>
        </w:rPr>
        <w:t xml:space="preserve"> و در اوج تنگناها و رکود صنعت توریسم این کشور، به تعبیر بسیاری از تحلیلگران این صنعت و رسانه‌های غربی، گردشگری ترکیه را از سقوط نجات داد. با عبور توریسم ترکیه از بحران، این کشور در حال ثبت رشدهای قابل‌توجه و پی‌درپی است؛ به‌گونه‌ای که حتی ریزش قابل‌توجه بازار ایران نیز نتوانسته سیر روبه‌رشد گردشگری این کشور را متوقف کند. ایران به‌لحاظ جنس درگیری‌ها و تنگنا‌هایی که با آنها دست‌به‌گریبان است از بسیاری جهات به ترکیه شباهت دارد و سیاست‌گذاری‌هایی که منجر به</w:t>
      </w:r>
      <w:r w:rsidRPr="00DD29E0">
        <w:rPr>
          <w:rFonts w:ascii="Cambria" w:eastAsia="Times New Roman" w:hAnsi="Cambria" w:cs="Cambria" w:hint="cs"/>
          <w:color w:val="3F3F3F"/>
          <w:sz w:val="28"/>
          <w:szCs w:val="28"/>
          <w:rtl/>
        </w:rPr>
        <w:t> </w:t>
      </w:r>
      <w:hyperlink r:id="rId26" w:tooltip="رشد و توسعه" w:history="1">
        <w:r w:rsidRPr="00DD29E0">
          <w:rPr>
            <w:rFonts w:ascii="bbc-nassim" w:eastAsia="Times New Roman" w:hAnsi="bbc-nassim" w:cs="B Mitra"/>
            <w:color w:val="023B82"/>
            <w:sz w:val="28"/>
            <w:szCs w:val="28"/>
            <w:u w:val="single"/>
            <w:rtl/>
          </w:rPr>
          <w:t>رشد و توسعه</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گردشگری این کشور شده، می‌تواند الگویی قابل‌توجه و الهام‌بخش برای گردشگری و</w:t>
      </w:r>
      <w:r w:rsidRPr="00DD29E0">
        <w:rPr>
          <w:rFonts w:ascii="Cambria" w:eastAsia="Times New Roman" w:hAnsi="Cambria" w:cs="Cambria" w:hint="cs"/>
          <w:color w:val="3F3F3F"/>
          <w:sz w:val="28"/>
          <w:szCs w:val="28"/>
          <w:rtl/>
        </w:rPr>
        <w:t> </w:t>
      </w:r>
      <w:hyperlink r:id="rId27" w:tooltip="اقتصاد ایران" w:history="1">
        <w:r w:rsidRPr="00DD29E0">
          <w:rPr>
            <w:rFonts w:ascii="bbc-nassim" w:eastAsia="Times New Roman" w:hAnsi="bbc-nassim" w:cs="B Mitra"/>
            <w:color w:val="023B82"/>
            <w:sz w:val="28"/>
            <w:szCs w:val="28"/>
            <w:u w:val="single"/>
            <w:rtl/>
          </w:rPr>
          <w:t>اقتصاد ایران</w:t>
        </w:r>
      </w:hyperlink>
      <w:r w:rsidRPr="00DD29E0">
        <w:rPr>
          <w:rFonts w:ascii="bbc-nassim" w:eastAsia="Times New Roman" w:hAnsi="bbc-nassim" w:cs="B Mitra"/>
          <w:color w:val="3F3F3F"/>
          <w:sz w:val="28"/>
          <w:szCs w:val="28"/>
        </w:rPr>
        <w:t> </w:t>
      </w:r>
      <w:r w:rsidRPr="00DD29E0">
        <w:rPr>
          <w:rFonts w:ascii="bbc-nassim" w:eastAsia="Times New Roman" w:hAnsi="bbc-nassim" w:cs="B Mitra"/>
          <w:color w:val="3F3F3F"/>
          <w:sz w:val="28"/>
          <w:szCs w:val="28"/>
          <w:rtl/>
        </w:rPr>
        <w:t>باشد</w:t>
      </w:r>
      <w:r w:rsidRPr="00DD29E0">
        <w:rPr>
          <w:rFonts w:ascii="bbc-nassim" w:eastAsia="Times New Roman" w:hAnsi="bbc-nassim" w:cs="B Mitra"/>
          <w:color w:val="3F3F3F"/>
          <w:sz w:val="28"/>
          <w:szCs w:val="28"/>
        </w:rPr>
        <w:t>.</w:t>
      </w:r>
    </w:p>
    <w:p w:rsidR="00D363B8" w:rsidRPr="00DD29E0" w:rsidRDefault="00DD29E0" w:rsidP="00DD29E0">
      <w:pPr>
        <w:bidi/>
        <w:jc w:val="both"/>
        <w:rPr>
          <w:rFonts w:cs="B Mitra" w:hint="cs"/>
          <w:sz w:val="28"/>
          <w:szCs w:val="28"/>
          <w:lang w:bidi="fa-IR"/>
        </w:rPr>
      </w:pPr>
      <w:r>
        <w:rPr>
          <w:rFonts w:cs="B Mitra" w:hint="cs"/>
          <w:sz w:val="28"/>
          <w:szCs w:val="28"/>
          <w:rtl/>
          <w:lang w:bidi="fa-IR"/>
        </w:rPr>
        <w:t>منبع: دنیای اقتصاد</w:t>
      </w:r>
      <w:bookmarkStart w:id="0" w:name="_GoBack"/>
      <w:bookmarkEnd w:id="0"/>
    </w:p>
    <w:sectPr w:rsidR="00D363B8" w:rsidRPr="00DD29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bc-nassim-bold">
    <w:altName w:val="Times New Roman"/>
    <w:panose1 w:val="00000000000000000000"/>
    <w:charset w:val="00"/>
    <w:family w:val="roman"/>
    <w:notTrueType/>
    <w:pitch w:val="default"/>
  </w:font>
  <w:font w:name="B Mitra">
    <w:panose1 w:val="00000400000000000000"/>
    <w:charset w:val="B2"/>
    <w:family w:val="auto"/>
    <w:pitch w:val="variable"/>
    <w:sig w:usb0="00002001" w:usb1="80000000" w:usb2="00000008" w:usb3="00000000" w:csb0="00000040" w:csb1="00000000"/>
  </w:font>
  <w:font w:name="bbc-nassim">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9E0"/>
    <w:rsid w:val="008B55CC"/>
    <w:rsid w:val="00DD29E0"/>
    <w:rsid w:val="00E92C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918AA2-BD75-4CCF-BBBB-5A174154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121226">
      <w:bodyDiv w:val="1"/>
      <w:marLeft w:val="0"/>
      <w:marRight w:val="0"/>
      <w:marTop w:val="0"/>
      <w:marBottom w:val="0"/>
      <w:divBdr>
        <w:top w:val="none" w:sz="0" w:space="0" w:color="auto"/>
        <w:left w:val="none" w:sz="0" w:space="0" w:color="auto"/>
        <w:bottom w:val="none" w:sz="0" w:space="0" w:color="auto"/>
        <w:right w:val="none" w:sz="0" w:space="0" w:color="auto"/>
      </w:divBdr>
      <w:divsChild>
        <w:div w:id="1586920319">
          <w:marLeft w:val="0"/>
          <w:marRight w:val="0"/>
          <w:marTop w:val="264"/>
          <w:marBottom w:val="0"/>
          <w:divBdr>
            <w:top w:val="none" w:sz="0" w:space="0" w:color="auto"/>
            <w:left w:val="none" w:sz="0" w:space="0" w:color="auto"/>
            <w:bottom w:val="none" w:sz="0" w:space="0" w:color="auto"/>
            <w:right w:val="none" w:sz="0" w:space="0" w:color="auto"/>
          </w:divBdr>
          <w:divsChild>
            <w:div w:id="1121536324">
              <w:marLeft w:val="0"/>
              <w:marRight w:val="0"/>
              <w:marTop w:val="0"/>
              <w:marBottom w:val="0"/>
              <w:divBdr>
                <w:top w:val="none" w:sz="0" w:space="0" w:color="auto"/>
                <w:left w:val="none" w:sz="0" w:space="0" w:color="auto"/>
                <w:bottom w:val="none" w:sz="0" w:space="0" w:color="auto"/>
                <w:right w:val="none" w:sz="0" w:space="0" w:color="auto"/>
              </w:divBdr>
              <w:divsChild>
                <w:div w:id="97891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nya-e-eqtesad.com/fa/tags/%D9%88%D8%B2%D8%A7%D8%B1%D8%AA+%D9%81%D8%B1%D9%87%D9%86%DA%AF" TargetMode="External"/><Relationship Id="rId13" Type="http://schemas.openxmlformats.org/officeDocument/2006/relationships/hyperlink" Target="https://donya-e-eqtesad.com/fa/tags/%D9%86%D8%B1%D8%AE+%D8%A7%D8%B1%D8%B2" TargetMode="External"/><Relationship Id="rId18" Type="http://schemas.openxmlformats.org/officeDocument/2006/relationships/hyperlink" Target="https://donya-e-eqtesad.com/fa/tags/%D9%82%DB%8C%D9%85%D8%AA+%D8%A7%D8%B1%D8%B2" TargetMode="External"/><Relationship Id="rId26" Type="http://schemas.openxmlformats.org/officeDocument/2006/relationships/hyperlink" Target="https://donya-e-eqtesad.com/fa/tags/%D8%B1%D8%B4%D8%AF+%D9%88+%D8%AA%D9%88%D8%B3%D8%B9%D9%87" TargetMode="External"/><Relationship Id="rId3" Type="http://schemas.openxmlformats.org/officeDocument/2006/relationships/webSettings" Target="webSettings.xml"/><Relationship Id="rId21" Type="http://schemas.openxmlformats.org/officeDocument/2006/relationships/hyperlink" Target="https://donya-e-eqtesad.com/fa/tags/%D8%A7%D9%82%D8%AA%D8%B5%D8%A7%D8%AF" TargetMode="External"/><Relationship Id="rId7" Type="http://schemas.openxmlformats.org/officeDocument/2006/relationships/hyperlink" Target="https://donya-e-eqtesad.com/fa/tags/%D8%B5%D9%86%D8%B9%D8%AA" TargetMode="External"/><Relationship Id="rId12" Type="http://schemas.openxmlformats.org/officeDocument/2006/relationships/hyperlink" Target="https://donya-e-eqtesad.com/fa/tags/%D8%A7%D8%B1%D8%B2" TargetMode="External"/><Relationship Id="rId17" Type="http://schemas.openxmlformats.org/officeDocument/2006/relationships/hyperlink" Target="https://donya-e-eqtesad.com/fa/tags/%D9%85%D8%B3%D8%A7%D9%81%D8%B1%D8%A7%D9%86" TargetMode="External"/><Relationship Id="rId25" Type="http://schemas.openxmlformats.org/officeDocument/2006/relationships/hyperlink" Target="https://donya-e-eqtesad.com/fa/tags/%DA%A9%D8%B4%D9%88%D8%B1%D9%87%D8%A7%DB%8C+%D8%AC%D9%87%D8%A7%D9%86" TargetMode="External"/><Relationship Id="rId2" Type="http://schemas.openxmlformats.org/officeDocument/2006/relationships/settings" Target="settings.xml"/><Relationship Id="rId16" Type="http://schemas.openxmlformats.org/officeDocument/2006/relationships/hyperlink" Target="https://donya-e-eqtesad.com/fa/tags/%D8%B1%D8%B4%D8%AF" TargetMode="External"/><Relationship Id="rId20" Type="http://schemas.openxmlformats.org/officeDocument/2006/relationships/hyperlink" Target="https://donya-e-eqtesad.com/fa/tags/%D9%BE%D9%88%D9%84"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nya-e-eqtesad.com/fa/tags/%D8%A2%D9%84%D9%85%D8%A7%D9%86" TargetMode="External"/><Relationship Id="rId11" Type="http://schemas.openxmlformats.org/officeDocument/2006/relationships/hyperlink" Target="https://donya-e-eqtesad.com/fa/tags/%D8%AF%D9%88%D9%84%D8%AA" TargetMode="External"/><Relationship Id="rId24" Type="http://schemas.openxmlformats.org/officeDocument/2006/relationships/hyperlink" Target="https://donya-e-eqtesad.com/fa/tags/%D8%AF%D8%B1%D8%A2%D9%85%D8%AF" TargetMode="External"/><Relationship Id="rId5" Type="http://schemas.openxmlformats.org/officeDocument/2006/relationships/hyperlink" Target="https://donya-e-eqtesad.com/fa/tags/%D8%B1%D9%88%D8%B3%DB%8C%D9%87" TargetMode="External"/><Relationship Id="rId15" Type="http://schemas.openxmlformats.org/officeDocument/2006/relationships/hyperlink" Target="https://donya-e-eqtesad.com/fa/tags/%DB%8C%D9%88%D8%B1%D9%88" TargetMode="External"/><Relationship Id="rId23" Type="http://schemas.openxmlformats.org/officeDocument/2006/relationships/hyperlink" Target="https://donya-e-eqtesad.com/fa/tags/%D8%AD%D9%85%D9%84%D9%87+%D8%AA%D8%B1%D9%88%D8%B1%DB%8C%D8%B3%D8%AA%DB%8C" TargetMode="External"/><Relationship Id="rId28" Type="http://schemas.openxmlformats.org/officeDocument/2006/relationships/fontTable" Target="fontTable.xml"/><Relationship Id="rId10" Type="http://schemas.openxmlformats.org/officeDocument/2006/relationships/hyperlink" Target="https://donya-e-eqtesad.com/fa/tags/%D8%A7%DB%8C%D8%B1%D8%A7%D9%86" TargetMode="External"/><Relationship Id="rId19" Type="http://schemas.openxmlformats.org/officeDocument/2006/relationships/hyperlink" Target="https://donya-e-eqtesad.com/fa/tags/%DA%AF%D8%B1%D8%A7%D9%86%DB%8C" TargetMode="External"/><Relationship Id="rId4" Type="http://schemas.openxmlformats.org/officeDocument/2006/relationships/hyperlink" Target="https://donya-e-eqtesad.com/fa/tags/%D8%AA%D8%B1%DA%A9%DB%8C%D9%87" TargetMode="External"/><Relationship Id="rId9" Type="http://schemas.openxmlformats.org/officeDocument/2006/relationships/hyperlink" Target="https://donya-e-eqtesad.com/fa/tags/%DA%AF%D8%B1%D8%AF%D8%B4%DA%AF%D8%B1%DB%8C" TargetMode="External"/><Relationship Id="rId14" Type="http://schemas.openxmlformats.org/officeDocument/2006/relationships/hyperlink" Target="https://donya-e-eqtesad.com/fa/tags/%D8%AF%D9%84%D8%A7%D8%B1" TargetMode="External"/><Relationship Id="rId22" Type="http://schemas.openxmlformats.org/officeDocument/2006/relationships/hyperlink" Target="https://donya-e-eqtesad.com/fa/tags/%D8%A8%D8%B1%DB%8C%D8%AA%D8%A7%D9%86%DB%8C%D8%A7" TargetMode="External"/><Relationship Id="rId27" Type="http://schemas.openxmlformats.org/officeDocument/2006/relationships/hyperlink" Target="https://donya-e-eqtesad.com/fa/tags/%D8%A7%D9%82%D8%AA%D8%B5%D8%A7%D8%AF+%D8%A7%DB%8C%D8%B1%D8%A7%D9%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bahareh davari</dc:creator>
  <cp:keywords/>
  <dc:description/>
  <cp:lastModifiedBy>bahareh davari</cp:lastModifiedBy>
  <cp:revision>1</cp:revision>
  <dcterms:created xsi:type="dcterms:W3CDTF">2018-10-02T08:46:00Z</dcterms:created>
  <dcterms:modified xsi:type="dcterms:W3CDTF">2018-10-02T08:46:00Z</dcterms:modified>
</cp:coreProperties>
</file>